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B62EC" w:rsidRPr="00C50A2B" w:rsidTr="00AB20C0">
        <w:tc>
          <w:tcPr>
            <w:tcW w:w="4537" w:type="dxa"/>
          </w:tcPr>
          <w:p w:rsidR="004229E3" w:rsidRDefault="004229E3" w:rsidP="004229E3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r w:rsidR="0068364A">
              <w:rPr>
                <w:rFonts w:ascii="Times New Roman" w:hAnsi="Times New Roman" w:cs="Times New Roman"/>
                <w:sz w:val="24"/>
                <w:szCs w:val="24"/>
              </w:rPr>
              <w:t xml:space="preserve"> GD&amp;ĐT THÀNH PHỐ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HỒ CHÍ MINH</w:t>
            </w:r>
          </w:p>
          <w:p w:rsidR="003B62EC" w:rsidRDefault="003B62EC" w:rsidP="00D274F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3B62EC" w:rsidRDefault="003B62EC" w:rsidP="00D274F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3B62EC" w:rsidRPr="00C50A2B" w:rsidRDefault="0068364A" w:rsidP="00D274F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Công nghệ - Sinh </w:t>
            </w:r>
          </w:p>
        </w:tc>
        <w:tc>
          <w:tcPr>
            <w:tcW w:w="5529" w:type="dxa"/>
          </w:tcPr>
          <w:p w:rsidR="003B62EC" w:rsidRDefault="003B62EC" w:rsidP="00D274F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3B62EC" w:rsidRPr="009C09CE" w:rsidRDefault="003B62EC" w:rsidP="00D274F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lập - Tự do - Hạnh phúc</w:t>
            </w:r>
          </w:p>
          <w:p w:rsidR="003B62EC" w:rsidRDefault="003B62EC" w:rsidP="00D274F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EC" w:rsidRDefault="003B62EC" w:rsidP="00D274F2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EC" w:rsidRPr="00C50A2B" w:rsidRDefault="003B62EC" w:rsidP="00D274F2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1F4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05</w:t>
            </w:r>
            <w:r w:rsidR="00EC5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04</w:t>
            </w:r>
            <w:r w:rsidR="001F4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</w:tc>
      </w:tr>
    </w:tbl>
    <w:p w:rsidR="003B62EC" w:rsidRDefault="003B62EC" w:rsidP="00D2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EC" w:rsidRPr="00E11A69" w:rsidRDefault="003B62EC" w:rsidP="00D2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1A69">
        <w:rPr>
          <w:rFonts w:ascii="Times New Roman" w:hAnsi="Times New Roman" w:cs="Times New Roman"/>
          <w:b/>
          <w:sz w:val="28"/>
          <w:szCs w:val="28"/>
          <w:lang w:val="vi-VN"/>
        </w:rPr>
        <w:t>NỘI DUNG ÔN TẬP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KIỂM TRA HỌC KÌ 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3B62EC" w:rsidRPr="006F1005" w:rsidRDefault="003B62EC" w:rsidP="00D274F2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 2022 - 2023</w:t>
      </w:r>
    </w:p>
    <w:p w:rsidR="003B62EC" w:rsidRPr="006F1005" w:rsidRDefault="00785C7C" w:rsidP="00D274F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Môn: CÔNG NGHỆ</w:t>
      </w:r>
      <w:r w:rsidR="003B6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B9B">
        <w:rPr>
          <w:rFonts w:ascii="Times New Roman" w:hAnsi="Times New Roman" w:cs="Times New Roman"/>
          <w:b/>
          <w:sz w:val="28"/>
          <w:szCs w:val="28"/>
        </w:rPr>
        <w:t xml:space="preserve">NÔNG NGHIỆP </w:t>
      </w:r>
      <w:r w:rsidR="003B62EC">
        <w:rPr>
          <w:rFonts w:ascii="Times New Roman" w:hAnsi="Times New Roman" w:cs="Times New Roman"/>
          <w:b/>
          <w:sz w:val="28"/>
          <w:szCs w:val="28"/>
        </w:rPr>
        <w:t>- KHỐ</w:t>
      </w:r>
      <w:r>
        <w:rPr>
          <w:rFonts w:ascii="Times New Roman" w:hAnsi="Times New Roman" w:cs="Times New Roman"/>
          <w:b/>
          <w:sz w:val="28"/>
          <w:szCs w:val="28"/>
        </w:rPr>
        <w:t>I 10</w:t>
      </w:r>
    </w:p>
    <w:p w:rsidR="003B62EC" w:rsidRDefault="003B62EC" w:rsidP="00270D8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500F" w:rsidRPr="00C105C7" w:rsidRDefault="00EC500F" w:rsidP="001F4FE1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b/>
          <w:sz w:val="24"/>
          <w:szCs w:val="24"/>
        </w:rPr>
        <w:t>Bài 21</w:t>
      </w:r>
      <w:r w:rsidR="00FE0A26" w:rsidRPr="00C105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05C7">
        <w:rPr>
          <w:rFonts w:ascii="Times New Roman" w:hAnsi="Times New Roman" w:cs="Times New Roman"/>
          <w:b/>
          <w:sz w:val="24"/>
          <w:szCs w:val="24"/>
        </w:rPr>
        <w:t>Chế biến sản phẩm trồng trọt</w:t>
      </w:r>
      <w:r w:rsidRPr="00C10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E81" w:rsidRPr="00C105C7" w:rsidRDefault="003B62EC" w:rsidP="001F4FE1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 xml:space="preserve">- </w:t>
      </w:r>
      <w:r w:rsidR="00EC500F" w:rsidRPr="00C105C7">
        <w:rPr>
          <w:rFonts w:ascii="Times New Roman" w:hAnsi="Times New Roman" w:cs="Times New Roman"/>
          <w:sz w:val="24"/>
          <w:szCs w:val="24"/>
        </w:rPr>
        <w:t>Mục đích của việc chế biến sản phẩm trồng trọt</w:t>
      </w:r>
      <w:r w:rsidR="00861E81" w:rsidRPr="00C105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2EC" w:rsidRPr="00C105C7" w:rsidRDefault="003B62EC" w:rsidP="001F4FE1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 xml:space="preserve">- </w:t>
      </w:r>
      <w:r w:rsidR="00EC500F" w:rsidRPr="00C105C7">
        <w:rPr>
          <w:rFonts w:ascii="Times New Roman" w:hAnsi="Times New Roman" w:cs="Times New Roman"/>
          <w:sz w:val="24"/>
          <w:szCs w:val="24"/>
        </w:rPr>
        <w:t>Một số ứng dụng công nghệ cao trong chế biến sản phẩm trồng trọt</w:t>
      </w:r>
      <w:r w:rsidR="00861E81" w:rsidRPr="00C105C7">
        <w:rPr>
          <w:rFonts w:ascii="Times New Roman" w:hAnsi="Times New Roman" w:cs="Times New Roman"/>
          <w:sz w:val="24"/>
          <w:szCs w:val="24"/>
        </w:rPr>
        <w:t>.</w:t>
      </w:r>
    </w:p>
    <w:p w:rsidR="00EC500F" w:rsidRPr="00C105C7" w:rsidRDefault="00EC500F" w:rsidP="001F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>+ Công nghệ sấy lạnh.</w:t>
      </w:r>
    </w:p>
    <w:p w:rsidR="00EC500F" w:rsidRPr="00C105C7" w:rsidRDefault="00EC500F" w:rsidP="001F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>+ Công nghệ xử lí bằng áp suất cao.</w:t>
      </w:r>
    </w:p>
    <w:p w:rsidR="00EC500F" w:rsidRPr="00C105C7" w:rsidRDefault="00EC500F" w:rsidP="001F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>+ Công nghệ chiên chân không.</w:t>
      </w:r>
    </w:p>
    <w:p w:rsidR="003B62EC" w:rsidRPr="00C105C7" w:rsidRDefault="00EC500F" w:rsidP="001F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b/>
          <w:sz w:val="24"/>
          <w:szCs w:val="24"/>
        </w:rPr>
        <w:t>Bài 24</w:t>
      </w:r>
      <w:r w:rsidR="00FE0A26" w:rsidRPr="00C105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05C7">
        <w:rPr>
          <w:rFonts w:ascii="Times New Roman" w:hAnsi="Times New Roman" w:cs="Times New Roman"/>
          <w:b/>
          <w:sz w:val="24"/>
          <w:szCs w:val="24"/>
        </w:rPr>
        <w:t>Một số công nghệ cao trong trồng trọt</w:t>
      </w:r>
    </w:p>
    <w:p w:rsidR="00EC500F" w:rsidRPr="00C105C7" w:rsidRDefault="00EC500F" w:rsidP="001F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>- Khái niệm và mục đích của công nghệ nhà kính và công nghệ tưới tự động, tiết kiệm.</w:t>
      </w:r>
    </w:p>
    <w:p w:rsidR="00EC500F" w:rsidRPr="00C105C7" w:rsidRDefault="00EC500F" w:rsidP="001F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>- Kể tên một số mô hình của công nghệ nhà kính và công nghệ tưới tự động, tiết kiệm.</w:t>
      </w:r>
    </w:p>
    <w:p w:rsidR="00EC500F" w:rsidRPr="00C105C7" w:rsidRDefault="00EC500F" w:rsidP="001F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>- Giải thích tầm quan trọng của công nghệ canh tác chính xác và nhà kính thông minh.</w:t>
      </w:r>
    </w:p>
    <w:p w:rsidR="003B62EC" w:rsidRPr="00C105C7" w:rsidRDefault="00270D83" w:rsidP="001F4FE1">
      <w:pPr>
        <w:tabs>
          <w:tab w:val="left" w:leader="dot" w:pos="10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C7">
        <w:rPr>
          <w:rFonts w:ascii="Times New Roman" w:hAnsi="Times New Roman" w:cs="Times New Roman"/>
          <w:b/>
          <w:sz w:val="24"/>
          <w:szCs w:val="24"/>
        </w:rPr>
        <w:t>Bài 25</w:t>
      </w:r>
      <w:r w:rsidR="00FE0A26" w:rsidRPr="00C105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05C7">
        <w:rPr>
          <w:rFonts w:ascii="Times New Roman" w:hAnsi="Times New Roman" w:cs="Times New Roman"/>
          <w:b/>
          <w:sz w:val="24"/>
          <w:szCs w:val="24"/>
        </w:rPr>
        <w:t>Công nghệ trồng cây không dùng đất</w:t>
      </w:r>
    </w:p>
    <w:p w:rsidR="003B62EC" w:rsidRPr="00C105C7" w:rsidRDefault="00270D83" w:rsidP="001F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>- Phân biệt nguyên lý hoạt động của kỹ thuật thủy canh và khí canh.</w:t>
      </w:r>
    </w:p>
    <w:p w:rsidR="00270D83" w:rsidRPr="00C105C7" w:rsidRDefault="00270D83" w:rsidP="001F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5C7">
        <w:rPr>
          <w:rFonts w:ascii="Times New Roman" w:hAnsi="Times New Roman" w:cs="Times New Roman"/>
          <w:sz w:val="24"/>
          <w:szCs w:val="24"/>
        </w:rPr>
        <w:t>- Giải thích một số vấn đề liên quan đến kỹ thuật thủy canh và khí canh.</w:t>
      </w:r>
    </w:p>
    <w:p w:rsidR="003B62EC" w:rsidRPr="00EC3149" w:rsidRDefault="003B62EC" w:rsidP="00D274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3B62EC" w:rsidRPr="00595989" w:rsidTr="00270D83">
        <w:trPr>
          <w:trHeight w:val="1586"/>
        </w:trPr>
        <w:tc>
          <w:tcPr>
            <w:tcW w:w="2995" w:type="dxa"/>
          </w:tcPr>
          <w:p w:rsidR="003B62EC" w:rsidRPr="00595989" w:rsidRDefault="003B62EC" w:rsidP="00D274F2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89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95989">
              <w:rPr>
                <w:rFonts w:ascii="Times New Roman" w:hAnsi="Times New Roman" w:cs="Times New Roman"/>
                <w:sz w:val="24"/>
                <w:szCs w:val="24"/>
              </w:rPr>
              <w:t>Ngô Thị Ngọc</w:t>
            </w:r>
            <w:bookmarkStart w:id="0" w:name="_GoBack"/>
            <w:bookmarkEnd w:id="0"/>
            <w:r w:rsidRPr="00595989">
              <w:rPr>
                <w:rFonts w:ascii="Times New Roman" w:hAnsi="Times New Roman" w:cs="Times New Roman"/>
                <w:sz w:val="24"/>
                <w:szCs w:val="24"/>
              </w:rPr>
              <w:t xml:space="preserve"> Sương</w:t>
            </w:r>
            <w:r w:rsidRPr="0059598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959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89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3119" w:type="dxa"/>
          </w:tcPr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9598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DUYỆT CỦA BGH</w:t>
            </w:r>
          </w:p>
          <w:p w:rsidR="003B62EC" w:rsidRPr="00595989" w:rsidRDefault="003B62EC" w:rsidP="00D274F2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3B62EC" w:rsidRPr="00595989" w:rsidRDefault="003B62EC" w:rsidP="00D274F2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89"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3B62EC" w:rsidRPr="00595989" w:rsidRDefault="003B62EC" w:rsidP="00D274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62EC" w:rsidRPr="00595989" w:rsidRDefault="003B62EC" w:rsidP="00D2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989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3B62EC" w:rsidRPr="00595989" w:rsidRDefault="003B62EC" w:rsidP="00D2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989">
        <w:rPr>
          <w:rFonts w:ascii="Times New Roman" w:hAnsi="Times New Roman" w:cs="Times New Roman"/>
          <w:sz w:val="24"/>
          <w:szCs w:val="24"/>
        </w:rPr>
        <w:t>- BGH;</w:t>
      </w:r>
    </w:p>
    <w:p w:rsidR="003B62EC" w:rsidRPr="00595989" w:rsidRDefault="003B62EC" w:rsidP="00D2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989">
        <w:rPr>
          <w:rFonts w:ascii="Times New Roman" w:hAnsi="Times New Roman" w:cs="Times New Roman"/>
          <w:sz w:val="24"/>
          <w:szCs w:val="24"/>
        </w:rPr>
        <w:t>- GVBM;</w:t>
      </w:r>
    </w:p>
    <w:p w:rsidR="003B62EC" w:rsidRPr="00595989" w:rsidRDefault="003B62EC" w:rsidP="00D2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989">
        <w:rPr>
          <w:rFonts w:ascii="Times New Roman" w:hAnsi="Times New Roman" w:cs="Times New Roman"/>
          <w:sz w:val="24"/>
          <w:szCs w:val="24"/>
        </w:rPr>
        <w:t>- Học sinh;</w:t>
      </w:r>
    </w:p>
    <w:p w:rsidR="00AE554E" w:rsidRPr="00595989" w:rsidRDefault="003B62EC" w:rsidP="00D274F2">
      <w:pPr>
        <w:spacing w:after="0" w:line="240" w:lineRule="auto"/>
        <w:rPr>
          <w:sz w:val="24"/>
          <w:szCs w:val="24"/>
        </w:rPr>
      </w:pPr>
      <w:r w:rsidRPr="00595989">
        <w:rPr>
          <w:rFonts w:ascii="Times New Roman" w:hAnsi="Times New Roman" w:cs="Times New Roman"/>
          <w:sz w:val="24"/>
          <w:szCs w:val="24"/>
        </w:rPr>
        <w:t>- Lưu trữ.</w:t>
      </w:r>
      <w:r w:rsidRPr="005959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AE554E" w:rsidRPr="00595989" w:rsidSect="00CF4265">
      <w:footerReference w:type="default" r:id="rId6"/>
      <w:pgSz w:w="12240" w:h="15840"/>
      <w:pgMar w:top="1134" w:right="1134" w:bottom="709" w:left="1418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B3" w:rsidRDefault="001819B3">
      <w:pPr>
        <w:spacing w:after="0" w:line="240" w:lineRule="auto"/>
      </w:pPr>
      <w:r>
        <w:separator/>
      </w:r>
    </w:p>
  </w:endnote>
  <w:endnote w:type="continuationSeparator" w:id="0">
    <w:p w:rsidR="001819B3" w:rsidRDefault="0018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539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D83" w:rsidRDefault="00270D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9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B3C" w:rsidRDefault="00181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B3" w:rsidRDefault="001819B3">
      <w:pPr>
        <w:spacing w:after="0" w:line="240" w:lineRule="auto"/>
      </w:pPr>
      <w:r>
        <w:separator/>
      </w:r>
    </w:p>
  </w:footnote>
  <w:footnote w:type="continuationSeparator" w:id="0">
    <w:p w:rsidR="001819B3" w:rsidRDefault="00181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EC"/>
    <w:rsid w:val="00095FEF"/>
    <w:rsid w:val="001819B3"/>
    <w:rsid w:val="001F4FE1"/>
    <w:rsid w:val="00270D83"/>
    <w:rsid w:val="003A7B9B"/>
    <w:rsid w:val="003B62EC"/>
    <w:rsid w:val="003C37CA"/>
    <w:rsid w:val="004229E3"/>
    <w:rsid w:val="00595989"/>
    <w:rsid w:val="005E221D"/>
    <w:rsid w:val="00613347"/>
    <w:rsid w:val="00626D56"/>
    <w:rsid w:val="0068364A"/>
    <w:rsid w:val="006A7ED7"/>
    <w:rsid w:val="006C04E9"/>
    <w:rsid w:val="00785C7C"/>
    <w:rsid w:val="00815AA6"/>
    <w:rsid w:val="00861E81"/>
    <w:rsid w:val="00946089"/>
    <w:rsid w:val="00962D7E"/>
    <w:rsid w:val="009762E6"/>
    <w:rsid w:val="00A635C5"/>
    <w:rsid w:val="00AE554E"/>
    <w:rsid w:val="00B05BD9"/>
    <w:rsid w:val="00BE24CE"/>
    <w:rsid w:val="00C105C7"/>
    <w:rsid w:val="00D274F2"/>
    <w:rsid w:val="00EB5B37"/>
    <w:rsid w:val="00EC500F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144F0-6E6B-48A5-97CD-088A2157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E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2E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EC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7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8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Sương</cp:lastModifiedBy>
  <cp:revision>17</cp:revision>
  <dcterms:created xsi:type="dcterms:W3CDTF">2023-02-26T01:52:00Z</dcterms:created>
  <dcterms:modified xsi:type="dcterms:W3CDTF">2024-04-07T14:18:00Z</dcterms:modified>
</cp:coreProperties>
</file>